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8" w:rsidRPr="00996978" w:rsidRDefault="00996978" w:rsidP="0099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5" w:history="1">
        <w:r w:rsidRPr="00996978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lang w:eastAsia="lv-LV"/>
          </w:rPr>
          <w:t>VEICIS.LV</w:t>
        </w:r>
      </w:hyperlink>
      <w:r w:rsidRPr="00996978">
        <w:rPr>
          <w:rFonts w:ascii="Verdana" w:eastAsia="Times New Roman" w:hAnsi="Verdana" w:cs="Times New Roman"/>
          <w:b/>
          <w:bCs/>
          <w:sz w:val="27"/>
          <w:szCs w:val="27"/>
          <w:lang w:eastAsia="lv-LV"/>
        </w:rPr>
        <w:t xml:space="preserve"> cenšas piegādāt pasūtītās preces maksimāli ātri - vajadzīgajā vietā un laikā.</w:t>
      </w:r>
    </w:p>
    <w:p w:rsidR="00996978" w:rsidRPr="00996978" w:rsidRDefault="00996978" w:rsidP="0099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6978">
        <w:rPr>
          <w:rFonts w:ascii="Verdana" w:eastAsia="Times New Roman" w:hAnsi="Verdana" w:cs="Times New Roman"/>
          <w:b/>
          <w:bCs/>
          <w:sz w:val="24"/>
          <w:szCs w:val="24"/>
          <w:lang w:eastAsia="lv-LV"/>
        </w:rPr>
        <w:t>Piegādes izmaksas izmantojot Veicis.lv sadarbības partnera kurjerdienestu:</w:t>
      </w:r>
    </w:p>
    <w:tbl>
      <w:tblPr>
        <w:tblW w:w="88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001"/>
        <w:gridCol w:w="1990"/>
        <w:gridCol w:w="1793"/>
      </w:tblGrid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 xml:space="preserve">Pasūtījumam zem 500.00 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 xml:space="preserve">Pasūtījumam virs 500.00 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Piegādes laiks ja prece ir noliktavā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Veicis.lv birojs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BEZMAKSAS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BEZMAKSAS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1h līdz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 Rīga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4.00 EUR 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30 kg)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30 kg pēc vienošanās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 BEZMAKSAS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100 kg)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100 kg pēc vienošanās</w:t>
            </w: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 Mangaļsala, Vecāķi, Vecmilgrāvis, Bolderāja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6.00 EUR 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30 kg)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30 kg pēc vienošanās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BEZMAKSAS 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100 kg)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100 kg pēc vienošanās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Jūrmala*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6.00 EUR 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30 kg)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30 kg pēc vienošanās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6.00 EUR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100 kg)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100 kg pēc vienošanās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Rīgas rajons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6.00 - 25.00 EUR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30 kg)</w:t>
            </w:r>
          </w:p>
          <w:p w:rsidR="00996978" w:rsidRPr="00996978" w:rsidRDefault="00996978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30 kg pēc vienošanā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6.00 - 25.00 EUR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100 kg)</w:t>
            </w:r>
          </w:p>
          <w:p w:rsidR="00996978" w:rsidRPr="00996978" w:rsidRDefault="00996978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100 kg pēc vienošanā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Jelgava, Dobele, Auce, Tukums, Talsi, Kandava, Sabile, Kuldīga, Skrunda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7.00  EUR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30 kg)</w:t>
            </w:r>
          </w:p>
          <w:p w:rsidR="00996978" w:rsidRPr="00996978" w:rsidRDefault="00996978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30 kg pēc vienošanā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10.00 EUR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(svarā līdz 100 kg)</w:t>
            </w:r>
          </w:p>
          <w:p w:rsidR="00996978" w:rsidRPr="00996978" w:rsidRDefault="00996978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15"/>
                <w:szCs w:val="15"/>
                <w:lang w:eastAsia="lv-LV"/>
              </w:rPr>
              <w:t>Virs 100 kg pēc vienošanā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Pārējā Latvijas teritorija**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Jautājiet mums - 20075777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Jautājiet mums - </w:t>
            </w:r>
            <w:r w:rsidRPr="00996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20075777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Jautājiet mums - 20075777</w:t>
            </w:r>
          </w:p>
        </w:tc>
      </w:tr>
    </w:tbl>
    <w:p w:rsidR="00996978" w:rsidRPr="00996978" w:rsidRDefault="00996978" w:rsidP="00996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6978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br/>
      </w:r>
      <w:r w:rsidRPr="009969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Piegāde  uz Saldus veikalu "Veicis.lv" (Striķu iela 10c, Saldus, LV-3801) vai "HL Tehnika" (Apvedceļš 15, Saldus, LV-3801):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345"/>
        <w:gridCol w:w="1956"/>
      </w:tblGrid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 xml:space="preserve">Svars </w:t>
            </w: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br/>
              <w:t>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Saldus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 xml:space="preserve">Piegādes laiks 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 </w:t>
            </w: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līdz 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BEZMAKSAS</w:t>
            </w:r>
          </w:p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lastRenderedPageBreak/>
              <w:t>5-30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BEZMAKSAS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 </w:t>
            </w: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30 - 100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BEZMAKSAS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  <w:tr w:rsidR="00996978" w:rsidRPr="00996978" w:rsidTr="009969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lv-LV"/>
              </w:rPr>
              <w:t>virs 100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BEZMAKSAS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978" w:rsidRPr="00996978" w:rsidRDefault="00996978" w:rsidP="00996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6978">
              <w:rPr>
                <w:rFonts w:ascii="Verdana" w:eastAsia="Times New Roman" w:hAnsi="Verdana" w:cs="Times New Roman"/>
                <w:sz w:val="20"/>
                <w:szCs w:val="20"/>
                <w:lang w:eastAsia="lv-LV"/>
              </w:rPr>
              <w:t>1 - 2 darba dienas</w:t>
            </w:r>
          </w:p>
        </w:tc>
      </w:tr>
    </w:tbl>
    <w:p w:rsidR="00996978" w:rsidRPr="00996978" w:rsidRDefault="00996978" w:rsidP="0099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6978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*Papildus izmaksas iebraukšanas karte Jūrmalā laika periodā no 1. aprīļa līdz 30. septembrim </w:t>
      </w:r>
      <w:r w:rsidRPr="009969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2.00 EUR</w:t>
      </w:r>
      <w:r w:rsidRPr="00996978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 </w:t>
      </w:r>
    </w:p>
    <w:p w:rsidR="00996978" w:rsidRPr="00996978" w:rsidRDefault="00996978" w:rsidP="0099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6978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**Par piegādes izmaksām Latvijas teritorija, kuras veic Veicis.lv kurjerdienests, ir jāvienojas atsevišķi sazinoties ar mūsu darbiniekiem - </w:t>
      </w:r>
      <w:r w:rsidRPr="00996978">
        <w:rPr>
          <w:rFonts w:ascii="Verdana" w:eastAsia="Times New Roman" w:hAnsi="Verdana" w:cs="Times New Roman"/>
          <w:sz w:val="20"/>
          <w:szCs w:val="20"/>
          <w:lang w:eastAsia="lv-LV"/>
        </w:rPr>
        <w:t xml:space="preserve">20075777, 67623620. </w:t>
      </w:r>
    </w:p>
    <w:p w:rsidR="00996978" w:rsidRPr="00996978" w:rsidRDefault="00996978" w:rsidP="0099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6978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Par preces izņemšanu mūsu birojā Jelgavas 44/46, Rīgā nav jāmaksā piegādes maksa. Preci var iznemt katru darba dienu no pulksten. 9:00 līdz 18:00.</w:t>
      </w:r>
      <w:r w:rsidRPr="0099697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9697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96978">
        <w:rPr>
          <w:rFonts w:ascii="Verdana" w:eastAsia="Times New Roman" w:hAnsi="Verdana" w:cs="Times New Roman"/>
          <w:sz w:val="20"/>
          <w:szCs w:val="20"/>
          <w:lang w:eastAsia="lv-LV"/>
        </w:rPr>
        <w:t xml:space="preserve">Preču piegāde ir paredzēta līdz Jūsu pasūtījumā norādītās adreses kāpņu telpai. </w:t>
      </w:r>
    </w:p>
    <w:p w:rsidR="00996978" w:rsidRPr="00996978" w:rsidRDefault="00996978" w:rsidP="0099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96978">
        <w:rPr>
          <w:rFonts w:ascii="Verdana" w:eastAsia="Times New Roman" w:hAnsi="Verdana" w:cs="Times New Roman"/>
          <w:color w:val="FF0000"/>
          <w:sz w:val="20"/>
          <w:szCs w:val="20"/>
          <w:lang w:eastAsia="lv-LV"/>
        </w:rPr>
        <w:t>Atcerieties!</w:t>
      </w:r>
      <w:r w:rsidRPr="00996978">
        <w:rPr>
          <w:rFonts w:ascii="Verdana" w:eastAsia="Times New Roman" w:hAnsi="Verdana" w:cs="Times New Roman"/>
          <w:sz w:val="20"/>
          <w:szCs w:val="20"/>
          <w:lang w:eastAsia="lv-LV"/>
        </w:rPr>
        <w:t xml:space="preserve"> Pēc pasūtījuma veikšanas vispirms sagaidiet zvanu no mūs pārdošanas menedžeriem, kas apstiprinās Jūsu pasūtījumu un precizēs preces saņemšanas laiku!</w:t>
      </w:r>
    </w:p>
    <w:p w:rsidR="0041525D" w:rsidRDefault="0041525D">
      <w:bookmarkStart w:id="0" w:name="_GoBack"/>
      <w:bookmarkEnd w:id="0"/>
    </w:p>
    <w:sectPr w:rsidR="00415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8"/>
    <w:rsid w:val="0041525D"/>
    <w:rsid w:val="009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96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9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ici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INK99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INK99</dc:creator>
  <cp:keywords/>
  <dc:description/>
  <cp:lastModifiedBy>INK99</cp:lastModifiedBy>
  <cp:revision>1</cp:revision>
  <dcterms:created xsi:type="dcterms:W3CDTF">2015-09-16T13:45:00Z</dcterms:created>
  <dcterms:modified xsi:type="dcterms:W3CDTF">2015-09-16T13:45:00Z</dcterms:modified>
</cp:coreProperties>
</file>